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Kovář ruční – test BOZP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Správné odpovědi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a,b,c,d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a,b,d,f,g,i,j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a,b,c,e,g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c,e,f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a,c,d,e,f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